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CEA4" w14:textId="1DCD3C2B" w:rsidR="0000501A" w:rsidRDefault="00C643CE" w:rsidP="00C643CE">
      <w:pPr>
        <w:jc w:val="center"/>
        <w:rPr>
          <w:sz w:val="28"/>
          <w:szCs w:val="28"/>
        </w:rPr>
      </w:pPr>
      <w:r w:rsidRPr="00C643CE">
        <w:rPr>
          <w:sz w:val="28"/>
          <w:szCs w:val="28"/>
        </w:rPr>
        <w:t xml:space="preserve">Rapport fra </w:t>
      </w:r>
      <w:proofErr w:type="spellStart"/>
      <w:r w:rsidRPr="00C643CE">
        <w:rPr>
          <w:sz w:val="28"/>
          <w:szCs w:val="28"/>
        </w:rPr>
        <w:t>Bane</w:t>
      </w:r>
      <w:r w:rsidR="0037196E">
        <w:rPr>
          <w:sz w:val="28"/>
          <w:szCs w:val="28"/>
        </w:rPr>
        <w:t>gruppa</w:t>
      </w:r>
      <w:proofErr w:type="spellEnd"/>
      <w:r w:rsidRPr="00C643CE">
        <w:rPr>
          <w:sz w:val="28"/>
          <w:szCs w:val="28"/>
        </w:rPr>
        <w:t xml:space="preserve"> 202</w:t>
      </w:r>
      <w:r w:rsidR="005438BD">
        <w:rPr>
          <w:sz w:val="28"/>
          <w:szCs w:val="28"/>
        </w:rPr>
        <w:t>2</w:t>
      </w:r>
    </w:p>
    <w:p w14:paraId="19926923" w14:textId="20D82069" w:rsidR="00C643CE" w:rsidRDefault="00C643CE" w:rsidP="00C643CE">
      <w:pPr>
        <w:jc w:val="center"/>
        <w:rPr>
          <w:sz w:val="28"/>
          <w:szCs w:val="28"/>
        </w:rPr>
      </w:pPr>
    </w:p>
    <w:p w14:paraId="1E602B92" w14:textId="3CEB056A" w:rsidR="00C643CE" w:rsidRDefault="00C643CE" w:rsidP="00C643CE">
      <w:proofErr w:type="spellStart"/>
      <w:r>
        <w:t>Bane</w:t>
      </w:r>
      <w:r w:rsidR="0037196E">
        <w:t>gruppa</w:t>
      </w:r>
      <w:proofErr w:type="spellEnd"/>
      <w:r>
        <w:t xml:space="preserve"> ha</w:t>
      </w:r>
      <w:r w:rsidR="00C17ABB">
        <w:t xml:space="preserve">r </w:t>
      </w:r>
      <w:r>
        <w:t>i 202</w:t>
      </w:r>
      <w:r w:rsidR="005438BD">
        <w:t>2</w:t>
      </w:r>
      <w:r>
        <w:t xml:space="preserve"> Bestått av:</w:t>
      </w:r>
    </w:p>
    <w:p w14:paraId="4EAA5FC3" w14:textId="76B39913" w:rsidR="00C643CE" w:rsidRDefault="00C643CE" w:rsidP="00C643CE">
      <w:r>
        <w:t>Oddvar Kjøs som leder, Thore Olseng, Bjørgan Hansen, Kay Harlem og Trond Løkke.</w:t>
      </w:r>
      <w:r w:rsidR="00C17ABB">
        <w:t xml:space="preserve"> </w:t>
      </w:r>
      <w:r w:rsidR="00B95140">
        <w:t>Thomas Korneliussen f</w:t>
      </w:r>
      <w:r w:rsidR="00C17ABB">
        <w:t xml:space="preserve">ra 27. januar </w:t>
      </w:r>
    </w:p>
    <w:p w14:paraId="1479B55A" w14:textId="77777777" w:rsidR="00207B0B" w:rsidRDefault="00CF7535" w:rsidP="00C643CE">
      <w:pPr>
        <w:rPr>
          <w:b/>
          <w:bCs/>
        </w:rPr>
      </w:pPr>
      <w:r w:rsidRPr="00207B0B">
        <w:rPr>
          <w:b/>
          <w:bCs/>
        </w:rPr>
        <w:t>Møter.</w:t>
      </w:r>
    </w:p>
    <w:p w14:paraId="435DAEF8" w14:textId="4687D74C" w:rsidR="00CF7535" w:rsidRDefault="00CF7535" w:rsidP="00C643CE">
      <w:r>
        <w:t xml:space="preserve">Det er gjennomført </w:t>
      </w:r>
      <w:r w:rsidR="001B4FE5">
        <w:t>4</w:t>
      </w:r>
      <w:r>
        <w:t xml:space="preserve"> møter hvor det er behandlet </w:t>
      </w:r>
      <w:r w:rsidR="001B4FE5">
        <w:t>1</w:t>
      </w:r>
      <w:r w:rsidR="00830FA7">
        <w:t>3</w:t>
      </w:r>
      <w:r>
        <w:t xml:space="preserve"> saker som er referatført.</w:t>
      </w:r>
    </w:p>
    <w:p w14:paraId="235B0035" w14:textId="77777777" w:rsidR="005438BD" w:rsidRPr="00AE0F6F" w:rsidRDefault="005438BD" w:rsidP="005438BD">
      <w:pPr>
        <w:rPr>
          <w:b/>
          <w:bCs/>
        </w:rPr>
      </w:pPr>
      <w:r w:rsidRPr="00AE0F6F">
        <w:rPr>
          <w:b/>
          <w:bCs/>
        </w:rPr>
        <w:t>Utviklingsplan for banen.</w:t>
      </w:r>
    </w:p>
    <w:p w14:paraId="7523A759" w14:textId="26A25426" w:rsidR="005438BD" w:rsidRDefault="005438BD" w:rsidP="005438BD">
      <w:proofErr w:type="spellStart"/>
      <w:r>
        <w:t>Bane</w:t>
      </w:r>
      <w:r w:rsidR="0037196E">
        <w:t>gruppa</w:t>
      </w:r>
      <w:proofErr w:type="spellEnd"/>
      <w:r>
        <w:t xml:space="preserve"> har deltatt i arbeidet med utviklingsplan for banen. Klubben har med Finn Harald Ellingsen </w:t>
      </w:r>
      <w:r w:rsidR="001D489E">
        <w:t>som prosjektleder for planer og kalkyler utarbeidet søknad om spillemidler til rehabilitering slik at banen vil bli oppgradert til en vesentlig bedret standard. I framdriftsplanen som strekker seg til 2026 er planen for 2023 utbygging av en nittende green til par 3 hull</w:t>
      </w:r>
      <w:r w:rsidR="00684D5E">
        <w:t xml:space="preserve"> -</w:t>
      </w:r>
      <w:r w:rsidR="00B322D0">
        <w:t xml:space="preserve"> utvide tee</w:t>
      </w:r>
      <w:r w:rsidR="001D489E">
        <w:t xml:space="preserve"> og nytt tee til par 4 hull på hull 9</w:t>
      </w:r>
      <w:r w:rsidR="00684D5E">
        <w:t xml:space="preserve"> -</w:t>
      </w:r>
      <w:r w:rsidR="001D489E">
        <w:t xml:space="preserve"> ombygging av green 6</w:t>
      </w:r>
      <w:r w:rsidR="00684D5E">
        <w:t xml:space="preserve"> -</w:t>
      </w:r>
      <w:r w:rsidR="001D489E">
        <w:t xml:space="preserve"> en mindre utbedring av green 12</w:t>
      </w:r>
      <w:r w:rsidR="00684D5E">
        <w:t xml:space="preserve"> -</w:t>
      </w:r>
      <w:r w:rsidR="001D489E">
        <w:t xml:space="preserve"> </w:t>
      </w:r>
      <w:r w:rsidR="00B322D0">
        <w:t>oppfylling i dam mot green på hull 16</w:t>
      </w:r>
      <w:r w:rsidR="00684D5E">
        <w:t xml:space="preserve"> -</w:t>
      </w:r>
      <w:r w:rsidR="00B322D0">
        <w:t xml:space="preserve"> utvidelse av dam ved tee 2 og utbedre dreneringen mot tee 3</w:t>
      </w:r>
      <w:r w:rsidR="00684D5E">
        <w:t xml:space="preserve"> - </w:t>
      </w:r>
      <w:r w:rsidR="00B322D0">
        <w:t>utvide tee 2 og tee 3.</w:t>
      </w:r>
    </w:p>
    <w:p w14:paraId="4824DF41" w14:textId="1E2E89D0" w:rsidR="00CF7535" w:rsidRPr="00207B0B" w:rsidRDefault="00CF7535" w:rsidP="00C643CE">
      <w:pPr>
        <w:rPr>
          <w:b/>
          <w:bCs/>
        </w:rPr>
      </w:pPr>
      <w:r w:rsidRPr="00207B0B">
        <w:rPr>
          <w:b/>
          <w:bCs/>
        </w:rPr>
        <w:t>Dugnader.</w:t>
      </w:r>
    </w:p>
    <w:p w14:paraId="7A69A1F0" w14:textId="47DA5D89" w:rsidR="00CF7535" w:rsidRDefault="006A36E9" w:rsidP="00C643CE">
      <w:r>
        <w:t>Det er holdt jevnlige dugnader gjennom hele året med rydding og felling av trær langs banen.</w:t>
      </w:r>
    </w:p>
    <w:p w14:paraId="27F9CCF6" w14:textId="7C94C780" w:rsidR="00E34330" w:rsidRDefault="005438BD" w:rsidP="00C643CE">
      <w:r>
        <w:t>Hull 13 er ferdigstilt og</w:t>
      </w:r>
      <w:r w:rsidR="00830FA7">
        <w:t xml:space="preserve"> er</w:t>
      </w:r>
      <w:r>
        <w:t xml:space="preserve"> tatt i bruk som par 5 hull. På hull 6 er det også lagt en del ferdiggress.</w:t>
      </w:r>
    </w:p>
    <w:p w14:paraId="06C5895D" w14:textId="52855B7B" w:rsidR="00E34330" w:rsidRDefault="00E34330" w:rsidP="00C643CE">
      <w:r>
        <w:t xml:space="preserve">Rulle gruppa </w:t>
      </w:r>
      <w:r w:rsidR="002D38E4">
        <w:t xml:space="preserve">under ledelse av Jon Tegneby </w:t>
      </w:r>
      <w:r>
        <w:t>har rullet greenene en gang i uka hele sesongen.</w:t>
      </w:r>
    </w:p>
    <w:p w14:paraId="7FC85BFF" w14:textId="727ABD59" w:rsidR="006B57CC" w:rsidRPr="002D38E4" w:rsidRDefault="006B57CC" w:rsidP="002D38E4">
      <w:r w:rsidRPr="002D38E4">
        <w:t xml:space="preserve">Bunkerne er maskinraket </w:t>
      </w:r>
      <w:r w:rsidR="002D38E4">
        <w:t>to ganger i uken av Cato Rasmussen.</w:t>
      </w:r>
    </w:p>
    <w:p w14:paraId="0D81F094" w14:textId="293C3905" w:rsidR="00C55CFC" w:rsidRDefault="00C55CFC" w:rsidP="00C643CE">
      <w:r>
        <w:t xml:space="preserve">Ny sti til turgåere i området ved green 6 er </w:t>
      </w:r>
      <w:r w:rsidR="005438BD">
        <w:t xml:space="preserve">ferdigstilt i samarbeid med </w:t>
      </w:r>
      <w:proofErr w:type="spellStart"/>
      <w:r w:rsidR="005438BD">
        <w:t>Bodalsgjengen</w:t>
      </w:r>
      <w:proofErr w:type="spellEnd"/>
      <w:r>
        <w:t xml:space="preserve">. </w:t>
      </w:r>
    </w:p>
    <w:p w14:paraId="5F33D9F8" w14:textId="633DDA5B" w:rsidR="00236B9D" w:rsidRDefault="00236B9D" w:rsidP="00C643CE"/>
    <w:p w14:paraId="56EEB80A" w14:textId="3F84E5A3" w:rsidR="00236B9D" w:rsidRDefault="00236B9D" w:rsidP="00C643CE">
      <w:r>
        <w:t xml:space="preserve">Sarpsborg </w:t>
      </w:r>
      <w:r w:rsidR="0037196E">
        <w:t>12</w:t>
      </w:r>
      <w:r>
        <w:t>. februar 202</w:t>
      </w:r>
      <w:r w:rsidR="00830FA7">
        <w:t>3</w:t>
      </w:r>
    </w:p>
    <w:p w14:paraId="6C616CF2" w14:textId="0A5500AA" w:rsidR="00236B9D" w:rsidRPr="00C643CE" w:rsidRDefault="00236B9D" w:rsidP="00C643CE">
      <w:proofErr w:type="spellStart"/>
      <w:r>
        <w:t>Bane</w:t>
      </w:r>
      <w:r w:rsidR="0037196E">
        <w:t>gruppa</w:t>
      </w:r>
      <w:proofErr w:type="spellEnd"/>
      <w:r>
        <w:t xml:space="preserve"> v/Oddvar Kjøs</w:t>
      </w:r>
    </w:p>
    <w:sectPr w:rsidR="00236B9D" w:rsidRPr="00C6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CE"/>
    <w:rsid w:val="001B4FE5"/>
    <w:rsid w:val="001D489E"/>
    <w:rsid w:val="00207B0B"/>
    <w:rsid w:val="00236B9D"/>
    <w:rsid w:val="002D38E4"/>
    <w:rsid w:val="0037196E"/>
    <w:rsid w:val="005438BD"/>
    <w:rsid w:val="00684D5E"/>
    <w:rsid w:val="006A36E9"/>
    <w:rsid w:val="006B57CC"/>
    <w:rsid w:val="007B77CC"/>
    <w:rsid w:val="00830FA7"/>
    <w:rsid w:val="008E5456"/>
    <w:rsid w:val="00AE0F6F"/>
    <w:rsid w:val="00B13397"/>
    <w:rsid w:val="00B30986"/>
    <w:rsid w:val="00B322D0"/>
    <w:rsid w:val="00B95140"/>
    <w:rsid w:val="00BC03BD"/>
    <w:rsid w:val="00C17ABB"/>
    <w:rsid w:val="00C55CFC"/>
    <w:rsid w:val="00C643CE"/>
    <w:rsid w:val="00CB0700"/>
    <w:rsid w:val="00CF7535"/>
    <w:rsid w:val="00E34330"/>
    <w:rsid w:val="00F46C12"/>
    <w:rsid w:val="00FB31F5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116B"/>
  <w15:chartTrackingRefBased/>
  <w15:docId w15:val="{217BDA6B-D194-47E7-85A3-688160E7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1" ma:contentTypeDescription="Opprett et nytt dokument." ma:contentTypeScope="" ma:versionID="e3f2ab4365b0dabd6a599916cab5c39b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36aca578e6c9a9363ce128bda95e9c2e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Props1.xml><?xml version="1.0" encoding="utf-8"?>
<ds:datastoreItem xmlns:ds="http://schemas.openxmlformats.org/officeDocument/2006/customXml" ds:itemID="{DC90DA29-691F-4D1A-9A35-6E7226E3DC36}"/>
</file>

<file path=customXml/itemProps2.xml><?xml version="1.0" encoding="utf-8"?>
<ds:datastoreItem xmlns:ds="http://schemas.openxmlformats.org/officeDocument/2006/customXml" ds:itemID="{A51BF46D-D45B-44EA-9D4A-6047FC4C95EC}"/>
</file>

<file path=customXml/itemProps3.xml><?xml version="1.0" encoding="utf-8"?>
<ds:datastoreItem xmlns:ds="http://schemas.openxmlformats.org/officeDocument/2006/customXml" ds:itemID="{E8EA0BD9-BA84-4C7F-9335-2E80B95A3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P. Kjøs</dc:creator>
  <cp:keywords/>
  <dc:description/>
  <cp:lastModifiedBy>Cathrine Laursen</cp:lastModifiedBy>
  <cp:revision>2</cp:revision>
  <dcterms:created xsi:type="dcterms:W3CDTF">2023-02-12T17:29:00Z</dcterms:created>
  <dcterms:modified xsi:type="dcterms:W3CDTF">2023-02-12T17:29:00Z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